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391D" w14:textId="77777777" w:rsidR="00560AB2" w:rsidRPr="001E2EF8" w:rsidRDefault="00236D4B" w:rsidP="001E2EF8">
      <w:pPr>
        <w:jc w:val="center"/>
        <w:rPr>
          <w:b/>
        </w:rPr>
      </w:pPr>
      <w:r>
        <w:rPr>
          <w:b/>
        </w:rPr>
        <w:t>How to create a g</w:t>
      </w:r>
      <w:r w:rsidR="00560AB2" w:rsidRPr="001E2EF8">
        <w:rPr>
          <w:b/>
        </w:rPr>
        <w:t xml:space="preserve">eneric </w:t>
      </w:r>
      <w:r>
        <w:rPr>
          <w:b/>
        </w:rPr>
        <w:t>homework a</w:t>
      </w:r>
      <w:r w:rsidR="00560AB2" w:rsidRPr="001E2EF8">
        <w:rPr>
          <w:b/>
        </w:rPr>
        <w:t>ssignment for the R</w:t>
      </w:r>
      <w:r w:rsidR="00DF4F4B">
        <w:rPr>
          <w:b/>
        </w:rPr>
        <w:t>EADING</w:t>
      </w:r>
      <w:r w:rsidR="00560AB2" w:rsidRPr="001E2EF8">
        <w:rPr>
          <w:b/>
        </w:rPr>
        <w:t xml:space="preserve"> Student L</w:t>
      </w:r>
      <w:r>
        <w:rPr>
          <w:b/>
        </w:rPr>
        <w:t>earning Outcome</w:t>
      </w:r>
    </w:p>
    <w:p w14:paraId="760AE01A" w14:textId="77777777" w:rsidR="00EC4D81" w:rsidRDefault="00560AB2">
      <w:r>
        <w:t>Choose a</w:t>
      </w:r>
      <w:r w:rsidR="00EC4D81">
        <w:t xml:space="preserve"> moderate-sized passage (4 single-spaced pages </w:t>
      </w:r>
      <w:r w:rsidR="002F2F68">
        <w:t>are</w:t>
      </w:r>
      <w:r w:rsidR="00EC4D81">
        <w:t xml:space="preserve"> about 2000 words) from your field</w:t>
      </w:r>
      <w:r w:rsidR="00620A6E">
        <w:t xml:space="preserve"> or discipline</w:t>
      </w:r>
      <w:r w:rsidR="00EC4D81">
        <w:t xml:space="preserve">. Ask students to </w:t>
      </w:r>
      <w:r w:rsidR="00620A6E">
        <w:t>read the questions</w:t>
      </w:r>
      <w:r w:rsidR="008F19AE">
        <w:t xml:space="preserve"> </w:t>
      </w:r>
      <w:r w:rsidR="00620A6E">
        <w:t>below,</w:t>
      </w:r>
      <w:r w:rsidR="001E2EF8">
        <w:t xml:space="preserve"> then </w:t>
      </w:r>
      <w:r w:rsidR="00620A6E">
        <w:t xml:space="preserve">read the passage, </w:t>
      </w:r>
      <w:r w:rsidR="001E2EF8">
        <w:t>and finally, answer the questions</w:t>
      </w:r>
      <w:r w:rsidR="008F19AE">
        <w:t xml:space="preserve"> </w:t>
      </w:r>
      <w:r w:rsidR="00DF4F4B">
        <w:t xml:space="preserve">below </w:t>
      </w:r>
      <w:r w:rsidR="008F19AE">
        <w:t>as completely as possible</w:t>
      </w:r>
      <w:r w:rsidR="001E2EF8">
        <w:t>.</w:t>
      </w:r>
      <w:r w:rsidR="008F19AE">
        <w:t xml:space="preserve"> Students </w:t>
      </w:r>
      <w:r w:rsidR="00DF4F4B">
        <w:t>should</w:t>
      </w:r>
      <w:r w:rsidR="008F19AE">
        <w:t xml:space="preserve"> upload their answers to LiveText. Instructors </w:t>
      </w:r>
      <w:r w:rsidR="00DF4F4B">
        <w:t>sh</w:t>
      </w:r>
      <w:r w:rsidR="008F19AE">
        <w:t xml:space="preserve">ould use the AAC&amp;U </w:t>
      </w:r>
      <w:r w:rsidR="00DF4F4B">
        <w:t xml:space="preserve">VALUE </w:t>
      </w:r>
      <w:r w:rsidR="008F19AE">
        <w:t xml:space="preserve">rubric for </w:t>
      </w:r>
      <w:r w:rsidR="00DF4F4B">
        <w:t xml:space="preserve">the </w:t>
      </w:r>
      <w:r w:rsidR="008F19AE">
        <w:t>R</w:t>
      </w:r>
      <w:r w:rsidR="00DF4F4B">
        <w:t>EADING student learning outcome</w:t>
      </w:r>
      <w:r w:rsidR="008F19AE">
        <w:t xml:space="preserve"> to assess </w:t>
      </w:r>
      <w:r w:rsidR="00DF4F4B">
        <w:t xml:space="preserve">student submissions. </w:t>
      </w:r>
      <w:r w:rsidR="001E2EF8">
        <w:t xml:space="preserve"> </w:t>
      </w:r>
    </w:p>
    <w:p w14:paraId="1A444C18" w14:textId="77777777" w:rsidR="00EC4D81" w:rsidRDefault="005D1D46">
      <w:r w:rsidRPr="005D1D46">
        <w:rPr>
          <w:b/>
        </w:rPr>
        <w:t>Comprehension</w:t>
      </w:r>
      <w:r>
        <w:t xml:space="preserve">: </w:t>
      </w:r>
      <w:r w:rsidR="00EC4D81">
        <w:t xml:space="preserve">Briefly summarize (3-5 sentences) the main message of the author. </w:t>
      </w:r>
      <w:r>
        <w:t>What did the author want readers to think, feel, or do after reading the passage? Identify 1-2 issues relative to the author’s main message</w:t>
      </w:r>
      <w:r w:rsidR="00655FBF">
        <w:t xml:space="preserve"> that</w:t>
      </w:r>
      <w:r>
        <w:t xml:space="preserve"> the author did not consider in the passage?</w:t>
      </w:r>
    </w:p>
    <w:p w14:paraId="4927F7EE" w14:textId="77777777" w:rsidR="00560AB2" w:rsidRDefault="005D1D46">
      <w:r w:rsidRPr="005D1D46">
        <w:rPr>
          <w:b/>
        </w:rPr>
        <w:t>Genre</w:t>
      </w:r>
      <w:r>
        <w:t xml:space="preserve">: </w:t>
      </w:r>
      <w:r w:rsidR="00EC4D81">
        <w:t xml:space="preserve">Identify the genre of the passage (non-fiction, fiction, correspondence, diary, news/information). What specific elements </w:t>
      </w:r>
      <w:r w:rsidR="00620A6E">
        <w:t xml:space="preserve">of the passage </w:t>
      </w:r>
      <w:r w:rsidR="00EC4D81">
        <w:t xml:space="preserve">indicated the </w:t>
      </w:r>
      <w:r w:rsidR="00620A6E">
        <w:t xml:space="preserve">passage’s </w:t>
      </w:r>
      <w:r w:rsidR="00EC4D81">
        <w:t xml:space="preserve">genre? Were there elements of the passage characteristic of a different genre than the one you identified? </w:t>
      </w:r>
    </w:p>
    <w:p w14:paraId="1D5F3CAE" w14:textId="77777777" w:rsidR="005D1D46" w:rsidRDefault="005D1D46">
      <w:r w:rsidRPr="005D1D46">
        <w:rPr>
          <w:b/>
        </w:rPr>
        <w:t>Relationship to Text</w:t>
      </w:r>
      <w:r>
        <w:t>: What is something new you learned from the passage or considered after reading the passage? How is th</w:t>
      </w:r>
      <w:r w:rsidR="002905AA">
        <w:t>is</w:t>
      </w:r>
      <w:r>
        <w:t xml:space="preserve"> </w:t>
      </w:r>
      <w:r w:rsidR="002905AA">
        <w:t>new knowledge</w:t>
      </w:r>
      <w:r>
        <w:t xml:space="preserve"> relevant </w:t>
      </w:r>
      <w:r w:rsidR="002905AA">
        <w:t>in</w:t>
      </w:r>
      <w:r>
        <w:t xml:space="preserve"> you</w:t>
      </w:r>
      <w:r w:rsidR="002905AA">
        <w:t>r</w:t>
      </w:r>
      <w:r>
        <w:t xml:space="preserve"> life</w:t>
      </w:r>
      <w:r w:rsidR="00DF4F4B">
        <w:t xml:space="preserve"> or in your discipline?</w:t>
      </w:r>
    </w:p>
    <w:p w14:paraId="69A7A32B" w14:textId="77777777" w:rsidR="002905AA" w:rsidRDefault="005D1D46">
      <w:r w:rsidRPr="002905AA">
        <w:rPr>
          <w:b/>
        </w:rPr>
        <w:t>Analysis</w:t>
      </w:r>
      <w:r>
        <w:t xml:space="preserve">: </w:t>
      </w:r>
      <w:r w:rsidR="002905AA">
        <w:t xml:space="preserve">What is the strongest point raised by the author? What is the weakest argument made by the author? </w:t>
      </w:r>
      <w:r w:rsidR="001E2EF8">
        <w:t xml:space="preserve">Were there parts of the passage that were not relevant to the author’s main message? </w:t>
      </w:r>
    </w:p>
    <w:p w14:paraId="5F2B9F28" w14:textId="77777777" w:rsidR="002905AA" w:rsidRDefault="002905AA">
      <w:r w:rsidRPr="00620A6E">
        <w:rPr>
          <w:b/>
        </w:rPr>
        <w:t>Interpretation</w:t>
      </w:r>
      <w:r>
        <w:t xml:space="preserve">: </w:t>
      </w:r>
      <w:r w:rsidR="00D521B7">
        <w:t>How did</w:t>
      </w:r>
      <w:r w:rsidR="00620A6E">
        <w:t xml:space="preserve"> the author come to know what they </w:t>
      </w:r>
      <w:r w:rsidR="001E2EF8">
        <w:t>wrote</w:t>
      </w:r>
      <w:r w:rsidR="00620A6E">
        <w:t xml:space="preserve"> about</w:t>
      </w:r>
      <w:r w:rsidR="001E2EF8">
        <w:t>?</w:t>
      </w:r>
      <w:r w:rsidR="001E2EF8" w:rsidRPr="001E2EF8">
        <w:t xml:space="preserve"> </w:t>
      </w:r>
      <w:r w:rsidR="001E2EF8">
        <w:t xml:space="preserve">What clues does the author provide that explain the author’s feelings </w:t>
      </w:r>
      <w:r w:rsidR="00D521B7">
        <w:t xml:space="preserve">(positive or negative, good or bad) </w:t>
      </w:r>
      <w:r w:rsidR="001E2EF8">
        <w:t xml:space="preserve">about the central message? </w:t>
      </w:r>
      <w:r w:rsidR="00DF4F4B">
        <w:t>D</w:t>
      </w:r>
      <w:r w:rsidR="001E2EF8">
        <w:t>oes the passage relate to explicit or implicit course objectives from your class?</w:t>
      </w:r>
    </w:p>
    <w:p w14:paraId="2785A902" w14:textId="77777777" w:rsidR="00EC4D81" w:rsidRDefault="002905AA">
      <w:r w:rsidRPr="002905AA">
        <w:rPr>
          <w:b/>
        </w:rPr>
        <w:t>Reader’s Voice</w:t>
      </w:r>
      <w:r>
        <w:t>: What two questions would you ask if you were allowed to discuss the passage with the author?</w:t>
      </w:r>
      <w:r w:rsidR="000442C3">
        <w:t xml:space="preserve"> Please explain why you would ask each of the two questions.</w:t>
      </w:r>
    </w:p>
    <w:sectPr w:rsidR="00EC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2"/>
    <w:rsid w:val="000442C3"/>
    <w:rsid w:val="001E2EF8"/>
    <w:rsid w:val="00236D4B"/>
    <w:rsid w:val="002905AA"/>
    <w:rsid w:val="002F2F68"/>
    <w:rsid w:val="00560AB2"/>
    <w:rsid w:val="00583479"/>
    <w:rsid w:val="005D1D46"/>
    <w:rsid w:val="00620A6E"/>
    <w:rsid w:val="00655FBF"/>
    <w:rsid w:val="008F19AE"/>
    <w:rsid w:val="00C862ED"/>
    <w:rsid w:val="00D521B7"/>
    <w:rsid w:val="00DF4F4B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F591"/>
  <w15:chartTrackingRefBased/>
  <w15:docId w15:val="{D64B8379-F2DE-4819-BEC8-A008598A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Lochmann</dc:creator>
  <cp:keywords/>
  <dc:description/>
  <cp:lastModifiedBy>Arthur Thomas</cp:lastModifiedBy>
  <cp:revision>2</cp:revision>
  <dcterms:created xsi:type="dcterms:W3CDTF">2022-04-19T13:12:00Z</dcterms:created>
  <dcterms:modified xsi:type="dcterms:W3CDTF">2022-04-19T13:12:00Z</dcterms:modified>
</cp:coreProperties>
</file>