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F" w:rsidRDefault="00BD567A" w:rsidP="00943677">
      <w:pPr>
        <w:framePr w:w="1611" w:h="1346" w:hRule="exact" w:wrap="auto" w:vAnchor="text" w:hAnchor="page" w:x="940" w:y="-561"/>
      </w:pPr>
      <w:r>
        <w:rPr>
          <w:noProof/>
          <w:snapToGrid/>
          <w:sz w:val="20"/>
        </w:rPr>
        <w:drawing>
          <wp:inline distT="0" distB="0" distL="0" distR="0">
            <wp:extent cx="636905" cy="847090"/>
            <wp:effectExtent l="19050" t="0" r="0" b="0"/>
            <wp:docPr id="1" name="Picture 1" descr="New UAP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AP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0F" w:rsidRDefault="0015190F">
      <w:pPr>
        <w:pStyle w:val="Caption"/>
        <w:ind w:firstLine="0"/>
      </w:pPr>
      <w:r>
        <w:t>UNIVERSITY OF ARKANSAS AT PINE BLUFF</w:t>
      </w:r>
    </w:p>
    <w:p w:rsidR="0015190F" w:rsidRDefault="0015190F" w:rsidP="008B1B35">
      <w:pPr>
        <w:pStyle w:val="Heading2"/>
        <w:ind w:firstLine="0"/>
      </w:pPr>
      <w:r>
        <w:t>Department of Aquaculture and Fisheries</w:t>
      </w:r>
    </w:p>
    <w:p w:rsidR="0015190F" w:rsidRDefault="0015190F"/>
    <w:p w:rsidR="0015190F" w:rsidRDefault="0015190F"/>
    <w:p w:rsidR="0015190F" w:rsidRDefault="0015190F">
      <w:pPr>
        <w:rPr>
          <w:rFonts w:ascii="Arial Narrow" w:hAnsi="Arial Narrow"/>
        </w:rPr>
      </w:pPr>
    </w:p>
    <w:p w:rsidR="0015190F" w:rsidRDefault="0015190F">
      <w:pPr>
        <w:pStyle w:val="Heading1"/>
      </w:pPr>
      <w:r>
        <w:t xml:space="preserve">Notification to Registrar of </w:t>
      </w:r>
      <w:r w:rsidR="00943677">
        <w:t>Thesis/</w:t>
      </w:r>
      <w:r w:rsidR="00195A78">
        <w:t>Dissertation</w:t>
      </w:r>
      <w:r>
        <w:t xml:space="preserve"> Completion</w:t>
      </w:r>
    </w:p>
    <w:p w:rsidR="0015190F" w:rsidRDefault="0015190F"/>
    <w:p w:rsidR="0015190F" w:rsidRDefault="0015190F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788"/>
        <w:gridCol w:w="4788"/>
      </w:tblGrid>
      <w:tr w:rsidR="0015190F" w:rsidRPr="009436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5190F" w:rsidRPr="00943677" w:rsidRDefault="0015190F">
            <w:r w:rsidRPr="00943677">
              <w:t xml:space="preserve">This is to notify the Office of the Registrar that </w:t>
            </w:r>
          </w:p>
        </w:tc>
        <w:tc>
          <w:tcPr>
            <w:tcW w:w="4788" w:type="dxa"/>
            <w:tcBorders>
              <w:top w:val="nil"/>
              <w:bottom w:val="single" w:sz="8" w:space="0" w:color="auto"/>
            </w:tcBorders>
          </w:tcPr>
          <w:p w:rsidR="0015190F" w:rsidRPr="00943677" w:rsidRDefault="0015190F" w:rsidP="00195A78">
            <w:r w:rsidRPr="00943677"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9"/>
            <w:r w:rsidRPr="00943677">
              <w:instrText xml:space="preserve"> FORMTEXT </w:instrText>
            </w:r>
            <w:r w:rsidRPr="00943677">
              <w:fldChar w:fldCharType="separate"/>
            </w:r>
            <w:r w:rsidR="00195A78" w:rsidRPr="00943677">
              <w:t> </w:t>
            </w:r>
            <w:r w:rsidR="00195A78" w:rsidRPr="00943677">
              <w:t> </w:t>
            </w:r>
            <w:r w:rsidR="00195A78" w:rsidRPr="00943677">
              <w:t> </w:t>
            </w:r>
            <w:r w:rsidR="00195A78" w:rsidRPr="00943677">
              <w:t> </w:t>
            </w:r>
            <w:r w:rsidR="00195A78" w:rsidRPr="00943677">
              <w:t> </w:t>
            </w:r>
            <w:r w:rsidRPr="00943677">
              <w:fldChar w:fldCharType="end"/>
            </w:r>
            <w:bookmarkEnd w:id="0"/>
          </w:p>
        </w:tc>
      </w:tr>
    </w:tbl>
    <w:p w:rsidR="0015190F" w:rsidRPr="00943677" w:rsidRDefault="0015190F">
      <w:pPr>
        <w:ind w:firstLine="5760"/>
        <w:rPr>
          <w:sz w:val="20"/>
        </w:rPr>
      </w:pPr>
      <w:r w:rsidRPr="00943677">
        <w:rPr>
          <w:sz w:val="20"/>
        </w:rPr>
        <w:t>(print student’s name)</w:t>
      </w:r>
    </w:p>
    <w:p w:rsidR="0015190F" w:rsidRPr="00943677" w:rsidRDefault="0015190F">
      <w:pPr>
        <w:rPr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828"/>
        <w:gridCol w:w="2160"/>
        <w:gridCol w:w="6588"/>
      </w:tblGrid>
      <w:tr w:rsidR="001519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5190F" w:rsidRPr="00943677" w:rsidRDefault="0015190F">
            <w:r w:rsidRPr="00943677">
              <w:t>did on</w:t>
            </w:r>
          </w:p>
        </w:tc>
        <w:tc>
          <w:tcPr>
            <w:tcW w:w="2160" w:type="dxa"/>
            <w:tcBorders>
              <w:top w:val="nil"/>
              <w:bottom w:val="single" w:sz="8" w:space="0" w:color="auto"/>
            </w:tcBorders>
          </w:tcPr>
          <w:p w:rsidR="0015190F" w:rsidRPr="00943677" w:rsidRDefault="0015190F">
            <w:r w:rsidRPr="00943677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 w:rsidRPr="00943677">
              <w:instrText xml:space="preserve"> FORMTEXT </w:instrText>
            </w:r>
            <w:r w:rsidRPr="00943677">
              <w:fldChar w:fldCharType="separate"/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Pr="00943677">
              <w:fldChar w:fldCharType="end"/>
            </w:r>
            <w:bookmarkEnd w:id="1"/>
            <w:r w:rsidRPr="00943677">
              <w:t>/</w:t>
            </w:r>
            <w:r w:rsidRPr="00943677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3677">
              <w:instrText xml:space="preserve"> FORMTEXT </w:instrText>
            </w:r>
            <w:r w:rsidRPr="00943677">
              <w:fldChar w:fldCharType="separate"/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Pr="00943677">
              <w:fldChar w:fldCharType="end"/>
            </w:r>
            <w:r w:rsidRPr="00943677">
              <w:t>/</w:t>
            </w:r>
            <w:r w:rsidRPr="00943677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 w:rsidRPr="00943677">
              <w:instrText xml:space="preserve"> FORMTEXT </w:instrText>
            </w:r>
            <w:r w:rsidRPr="00943677">
              <w:fldChar w:fldCharType="separate"/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Pr="00943677">
              <w:fldChar w:fldCharType="end"/>
            </w:r>
            <w:bookmarkEnd w:id="2"/>
          </w:p>
        </w:tc>
        <w:tc>
          <w:tcPr>
            <w:tcW w:w="6588" w:type="dxa"/>
          </w:tcPr>
          <w:p w:rsidR="0015190F" w:rsidRDefault="0015190F" w:rsidP="00375D77">
            <w:r w:rsidRPr="00943677">
              <w:t xml:space="preserve">successfully complete the </w:t>
            </w:r>
            <w:r w:rsidR="00375D77">
              <w:t>Thesis/</w:t>
            </w:r>
            <w:r w:rsidR="00195A78" w:rsidRPr="00943677">
              <w:t>Dissertation</w:t>
            </w:r>
            <w:r w:rsidRPr="00943677">
              <w:t xml:space="preserve"> Requirement </w:t>
            </w:r>
            <w:r w:rsidR="00375D77">
              <w:t>in</w:t>
            </w:r>
            <w:r>
              <w:t xml:space="preserve"> </w:t>
            </w:r>
          </w:p>
        </w:tc>
      </w:tr>
    </w:tbl>
    <w:p w:rsidR="0015190F" w:rsidRDefault="0015190F">
      <w:pPr>
        <w:ind w:left="864"/>
        <w:rPr>
          <w:sz w:val="20"/>
        </w:rPr>
      </w:pPr>
      <w:r>
        <w:rPr>
          <w:sz w:val="20"/>
        </w:rPr>
        <w:t>(date-month/day/year)</w:t>
      </w:r>
    </w:p>
    <w:p w:rsidR="0015190F" w:rsidRDefault="0015190F">
      <w:pPr>
        <w:rPr>
          <w:sz w:val="20"/>
        </w:rPr>
      </w:pPr>
    </w:p>
    <w:p w:rsidR="0015190F" w:rsidRDefault="00375D77">
      <w:r>
        <w:t>the</w:t>
      </w:r>
      <w:r w:rsidR="0015190F">
        <w:t xml:space="preserve"> </w:t>
      </w:r>
      <w:r>
        <w:t>Graduate Program of</w:t>
      </w:r>
      <w:r w:rsidR="0015190F">
        <w:t xml:space="preserve"> the Department of Aquaculture and Fisheries.</w:t>
      </w:r>
    </w:p>
    <w:p w:rsidR="0015190F" w:rsidRDefault="0015190F">
      <w:pPr>
        <w:rPr>
          <w:rFonts w:ascii="Arial Narrow" w:hAnsi="Arial Narrow"/>
        </w:rPr>
      </w:pPr>
    </w:p>
    <w:p w:rsidR="0015190F" w:rsidRDefault="0015190F">
      <w:pPr>
        <w:jc w:val="center"/>
        <w:rPr>
          <w:rFonts w:ascii="Arial Narrow" w:hAnsi="Arial Narrow"/>
        </w:rPr>
      </w:pPr>
    </w:p>
    <w:p w:rsidR="0015190F" w:rsidRDefault="0015190F">
      <w:pPr>
        <w:rPr>
          <w:rFonts w:ascii="Arial Narrow" w:hAnsi="Arial Narrow"/>
        </w:rPr>
      </w:pPr>
    </w:p>
    <w:p w:rsidR="0015190F" w:rsidRDefault="0015190F">
      <w:pPr>
        <w:ind w:firstLine="720"/>
      </w:pPr>
      <w:r>
        <w:t>(Print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74B2B" w:rsidRDefault="00174B2B"/>
    <w:p w:rsidR="0015190F" w:rsidRDefault="0015190F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78"/>
        <w:gridCol w:w="630"/>
        <w:gridCol w:w="4068"/>
      </w:tblGrid>
      <w:tr w:rsidR="0015190F" w:rsidRPr="00943677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15190F" w:rsidRPr="00943677" w:rsidRDefault="0015190F">
            <w:r w:rsidRPr="00943677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8"/>
            <w:r w:rsidRPr="00943677">
              <w:instrText xml:space="preserve"> FORMTEXT </w:instrText>
            </w:r>
            <w:r w:rsidRPr="00943677">
              <w:fldChar w:fldCharType="separate"/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Pr="00943677">
              <w:fldChar w:fldCharType="end"/>
            </w:r>
            <w:bookmarkEnd w:id="3"/>
          </w:p>
        </w:tc>
        <w:tc>
          <w:tcPr>
            <w:tcW w:w="630" w:type="dxa"/>
          </w:tcPr>
          <w:p w:rsidR="0015190F" w:rsidRPr="00943677" w:rsidRDefault="0015190F"/>
        </w:tc>
        <w:tc>
          <w:tcPr>
            <w:tcW w:w="4068" w:type="dxa"/>
            <w:tcBorders>
              <w:top w:val="nil"/>
              <w:bottom w:val="single" w:sz="12" w:space="0" w:color="auto"/>
            </w:tcBorders>
          </w:tcPr>
          <w:p w:rsidR="0015190F" w:rsidRPr="00943677" w:rsidRDefault="0015190F"/>
        </w:tc>
      </w:tr>
    </w:tbl>
    <w:p w:rsidR="00174B2B" w:rsidRPr="00943677" w:rsidRDefault="0015190F" w:rsidP="00174B2B">
      <w:r w:rsidRPr="00943677">
        <w:t>(Committee chair)</w:t>
      </w:r>
    </w:p>
    <w:p w:rsidR="00174B2B" w:rsidRPr="00943677" w:rsidRDefault="00174B2B" w:rsidP="00174B2B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78"/>
        <w:gridCol w:w="630"/>
        <w:gridCol w:w="4068"/>
      </w:tblGrid>
      <w:tr w:rsidR="00174B2B" w:rsidRPr="00943677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174B2B" w:rsidRPr="00943677" w:rsidRDefault="00174B2B" w:rsidP="00174B2B"/>
        </w:tc>
        <w:tc>
          <w:tcPr>
            <w:tcW w:w="630" w:type="dxa"/>
          </w:tcPr>
          <w:p w:rsidR="00174B2B" w:rsidRPr="00943677" w:rsidRDefault="00174B2B" w:rsidP="00174B2B"/>
        </w:tc>
        <w:tc>
          <w:tcPr>
            <w:tcW w:w="4068" w:type="dxa"/>
            <w:tcBorders>
              <w:top w:val="nil"/>
              <w:bottom w:val="single" w:sz="12" w:space="0" w:color="auto"/>
            </w:tcBorders>
          </w:tcPr>
          <w:p w:rsidR="00174B2B" w:rsidRPr="00943677" w:rsidRDefault="00174B2B" w:rsidP="00174B2B"/>
        </w:tc>
      </w:tr>
    </w:tbl>
    <w:p w:rsidR="00174B2B" w:rsidRDefault="00174B2B" w:rsidP="0028630F">
      <w:r w:rsidRPr="00943677">
        <w:t xml:space="preserve">Thesis copies (printed &amp; PDF) received in </w:t>
      </w:r>
      <w:r w:rsidR="0028630F">
        <w:t>Watson</w:t>
      </w:r>
    </w:p>
    <w:p w:rsidR="0028630F" w:rsidRPr="00943677" w:rsidRDefault="0028630F" w:rsidP="0028630F">
      <w:r>
        <w:t>Memorial Library</w:t>
      </w:r>
    </w:p>
    <w:p w:rsidR="00174B2B" w:rsidRPr="00943677" w:rsidRDefault="00174B2B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78"/>
        <w:gridCol w:w="630"/>
        <w:gridCol w:w="4068"/>
      </w:tblGrid>
      <w:tr w:rsidR="0015190F" w:rsidRPr="00943677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15190F" w:rsidRPr="00943677" w:rsidRDefault="0015190F">
            <w:r w:rsidRPr="00943677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43677">
              <w:instrText xml:space="preserve"> FORMTEXT </w:instrText>
            </w:r>
            <w:r w:rsidRPr="00943677">
              <w:fldChar w:fldCharType="separate"/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Pr="00943677">
              <w:fldChar w:fldCharType="end"/>
            </w:r>
          </w:p>
        </w:tc>
        <w:tc>
          <w:tcPr>
            <w:tcW w:w="630" w:type="dxa"/>
          </w:tcPr>
          <w:p w:rsidR="0015190F" w:rsidRPr="00943677" w:rsidRDefault="0015190F"/>
        </w:tc>
        <w:tc>
          <w:tcPr>
            <w:tcW w:w="4068" w:type="dxa"/>
            <w:tcBorders>
              <w:top w:val="nil"/>
              <w:bottom w:val="single" w:sz="12" w:space="0" w:color="auto"/>
            </w:tcBorders>
          </w:tcPr>
          <w:p w:rsidR="0015190F" w:rsidRPr="00943677" w:rsidRDefault="0015190F"/>
        </w:tc>
      </w:tr>
    </w:tbl>
    <w:p w:rsidR="0015190F" w:rsidRPr="00943677" w:rsidRDefault="0015190F">
      <w:r w:rsidRPr="00943677">
        <w:t>(</w:t>
      </w:r>
      <w:r w:rsidR="00746CF5" w:rsidRPr="00943677">
        <w:t>Department Chair</w:t>
      </w:r>
      <w:r w:rsidRPr="00943677">
        <w:t>)</w:t>
      </w:r>
    </w:p>
    <w:p w:rsidR="0015190F" w:rsidRPr="00943677" w:rsidRDefault="0015190F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878"/>
        <w:gridCol w:w="630"/>
        <w:gridCol w:w="4068"/>
      </w:tblGrid>
      <w:tr w:rsidR="0015190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nil"/>
              <w:bottom w:val="single" w:sz="12" w:space="0" w:color="auto"/>
            </w:tcBorders>
          </w:tcPr>
          <w:p w:rsidR="0015190F" w:rsidRDefault="0015190F">
            <w:r w:rsidRPr="00943677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43677">
              <w:instrText xml:space="preserve"> FORMTEXT </w:instrText>
            </w:r>
            <w:r w:rsidRPr="00943677">
              <w:fldChar w:fldCharType="separate"/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="00746CF5" w:rsidRPr="00943677">
              <w:rPr>
                <w:noProof/>
              </w:rPr>
              <w:t> </w:t>
            </w:r>
            <w:r w:rsidRPr="00943677">
              <w:fldChar w:fldCharType="end"/>
            </w:r>
          </w:p>
        </w:tc>
        <w:tc>
          <w:tcPr>
            <w:tcW w:w="630" w:type="dxa"/>
          </w:tcPr>
          <w:p w:rsidR="0015190F" w:rsidRDefault="0015190F"/>
        </w:tc>
        <w:tc>
          <w:tcPr>
            <w:tcW w:w="4068" w:type="dxa"/>
            <w:tcBorders>
              <w:top w:val="nil"/>
              <w:bottom w:val="single" w:sz="12" w:space="0" w:color="auto"/>
            </w:tcBorders>
          </w:tcPr>
          <w:p w:rsidR="0015190F" w:rsidRDefault="0015190F"/>
        </w:tc>
      </w:tr>
    </w:tbl>
    <w:p w:rsidR="0015190F" w:rsidRDefault="0015190F">
      <w:r>
        <w:t>(</w:t>
      </w:r>
      <w:r w:rsidR="00746CF5">
        <w:t>Graduate Coordinator</w:t>
      </w:r>
      <w:r>
        <w:t>)</w:t>
      </w:r>
    </w:p>
    <w:p w:rsidR="0015190F" w:rsidRDefault="0015190F"/>
    <w:p w:rsidR="0015190F" w:rsidRDefault="0015190F"/>
    <w:p w:rsidR="0015190F" w:rsidRDefault="0015190F"/>
    <w:p w:rsidR="00174B2B" w:rsidRDefault="00174B2B"/>
    <w:p w:rsidR="00174B2B" w:rsidRDefault="00174B2B"/>
    <w:p w:rsidR="00174B2B" w:rsidRDefault="00174B2B"/>
    <w:p w:rsidR="00174B2B" w:rsidRDefault="00174B2B"/>
    <w:p w:rsidR="00174B2B" w:rsidRDefault="00174B2B"/>
    <w:p w:rsidR="00174B2B" w:rsidRDefault="00174B2B"/>
    <w:p w:rsidR="0015190F" w:rsidRDefault="0015190F"/>
    <w:p w:rsidR="0015190F" w:rsidRDefault="0015190F"/>
    <w:p w:rsidR="0015190F" w:rsidRDefault="0015190F">
      <w:pPr>
        <w:rPr>
          <w:b/>
        </w:rPr>
      </w:pPr>
      <w:r>
        <w:rPr>
          <w:b/>
        </w:rPr>
        <w:t>Form 11</w:t>
      </w:r>
      <w:r w:rsidR="00195A78">
        <w:rPr>
          <w:b/>
        </w:rPr>
        <w:t>P</w:t>
      </w:r>
    </w:p>
    <w:sectPr w:rsidR="0015190F" w:rsidSect="001A7BCA">
      <w:footerReference w:type="default" r:id="rId7"/>
      <w:endnotePr>
        <w:numFmt w:val="decimal"/>
      </w:endnotePr>
      <w:pgSz w:w="12240" w:h="15840"/>
      <w:pgMar w:top="1440" w:right="1440" w:bottom="990" w:left="1440" w:header="1440" w:footer="2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4E" w:rsidRDefault="00DA624E">
      <w:r>
        <w:separator/>
      </w:r>
    </w:p>
  </w:endnote>
  <w:endnote w:type="continuationSeparator" w:id="0">
    <w:p w:rsidR="00DA624E" w:rsidRDefault="00DA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77" w:rsidRDefault="001A7BCA" w:rsidP="001A7BCA">
    <w:pPr>
      <w:pStyle w:val="Footer"/>
      <w:jc w:val="right"/>
      <w:rPr>
        <w:sz w:val="20"/>
        <w:lang w:val="en-US"/>
      </w:rPr>
    </w:pPr>
    <w:r w:rsidRPr="001A7BCA">
      <w:rPr>
        <w:sz w:val="20"/>
      </w:rPr>
      <w:t>Revised</w:t>
    </w:r>
  </w:p>
  <w:p w:rsidR="001A7BCA" w:rsidRPr="00375D77" w:rsidRDefault="00375D77" w:rsidP="001A7BCA">
    <w:pPr>
      <w:pStyle w:val="Footer"/>
      <w:jc w:val="right"/>
      <w:rPr>
        <w:sz w:val="20"/>
        <w:lang w:val="en-US"/>
      </w:rPr>
    </w:pPr>
    <w:r>
      <w:rPr>
        <w:sz w:val="20"/>
        <w:lang w:val="en-US"/>
      </w:rPr>
      <w:t>11</w:t>
    </w:r>
    <w:r>
      <w:rPr>
        <w:sz w:val="20"/>
      </w:rPr>
      <w:t>/1</w:t>
    </w:r>
    <w:r>
      <w:rPr>
        <w:sz w:val="20"/>
        <w:lang w:val="en-US"/>
      </w:rPr>
      <w:t>6</w:t>
    </w:r>
  </w:p>
  <w:p w:rsidR="001A7BCA" w:rsidRDefault="001A7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4E" w:rsidRDefault="00DA624E">
      <w:r>
        <w:separator/>
      </w:r>
    </w:p>
  </w:footnote>
  <w:footnote w:type="continuationSeparator" w:id="0">
    <w:p w:rsidR="00DA624E" w:rsidRDefault="00DA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A32A3"/>
    <w:rsid w:val="00000CF7"/>
    <w:rsid w:val="0015190F"/>
    <w:rsid w:val="00174B2B"/>
    <w:rsid w:val="00195A78"/>
    <w:rsid w:val="001A7BCA"/>
    <w:rsid w:val="0028630F"/>
    <w:rsid w:val="002A32A3"/>
    <w:rsid w:val="00375D77"/>
    <w:rsid w:val="003E7DA8"/>
    <w:rsid w:val="005A5D05"/>
    <w:rsid w:val="005D780C"/>
    <w:rsid w:val="00602016"/>
    <w:rsid w:val="00634A5C"/>
    <w:rsid w:val="00746CF5"/>
    <w:rsid w:val="00784EDA"/>
    <w:rsid w:val="007B6BDB"/>
    <w:rsid w:val="007C0A6F"/>
    <w:rsid w:val="007F1B01"/>
    <w:rsid w:val="008B1B35"/>
    <w:rsid w:val="00943677"/>
    <w:rsid w:val="00A755F8"/>
    <w:rsid w:val="00B3507D"/>
    <w:rsid w:val="00BD567A"/>
    <w:rsid w:val="00D71A2F"/>
    <w:rsid w:val="00D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/>
    </w:r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B1B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7BCA"/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UAPB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Jackson</dc:creator>
  <cp:lastModifiedBy>lochmanns</cp:lastModifiedBy>
  <cp:revision>2</cp:revision>
  <cp:lastPrinted>2000-07-03T17:58:00Z</cp:lastPrinted>
  <dcterms:created xsi:type="dcterms:W3CDTF">2016-11-21T15:48:00Z</dcterms:created>
  <dcterms:modified xsi:type="dcterms:W3CDTF">2016-11-21T15:48:00Z</dcterms:modified>
</cp:coreProperties>
</file>